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9F" w:rsidRDefault="00AD0E9F" w:rsidP="00AD0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A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2D076" wp14:editId="1EC4340F">
            <wp:extent cx="594911" cy="631422"/>
            <wp:effectExtent l="0" t="0" r="0" b="0"/>
            <wp:docPr id="2" name="Рисунок 2" descr="C:\Users\superadm\Desktop\Логотип КЭСП с лавр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adm\Desktop\Логотип КЭСП с лавра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3" cy="63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9F" w:rsidRDefault="00AD0E9F" w:rsidP="00AD0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профессиональное образовательное учреждение</w:t>
      </w:r>
    </w:p>
    <w:p w:rsidR="00AD0E9F" w:rsidRDefault="00AD0E9F" w:rsidP="00AD0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«Колледж экономики, сервиса и предпринимательства»</w:t>
      </w:r>
    </w:p>
    <w:p w:rsidR="00D75B42" w:rsidRDefault="00D75B42" w:rsidP="00AD0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76122" w:rsidRPr="00B76122" w:rsidRDefault="00B76122" w:rsidP="00AD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122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B76122">
        <w:rPr>
          <w:rFonts w:ascii="Times New Roman" w:hAnsi="Times New Roman" w:cs="Times New Roman"/>
          <w:sz w:val="28"/>
          <w:szCs w:val="28"/>
        </w:rPr>
        <w:t>специальностей</w:t>
      </w:r>
      <w:proofErr w:type="gramEnd"/>
      <w:r w:rsidRPr="00B76122">
        <w:rPr>
          <w:rFonts w:ascii="Times New Roman" w:hAnsi="Times New Roman" w:cs="Times New Roman"/>
          <w:sz w:val="28"/>
          <w:szCs w:val="28"/>
        </w:rPr>
        <w:t xml:space="preserve"> по которым объявляется прием в соответствии с лицензией № </w:t>
      </w:r>
      <w:r w:rsidRPr="00B76122">
        <w:rPr>
          <w:rFonts w:ascii="Times New Roman" w:hAnsi="Times New Roman" w:cs="Times New Roman"/>
          <w:sz w:val="28"/>
          <w:szCs w:val="28"/>
        </w:rPr>
        <w:t>№ Л035-01217-26/00239471</w:t>
      </w:r>
      <w:r w:rsidRPr="00B76122">
        <w:rPr>
          <w:rFonts w:ascii="Times New Roman" w:hAnsi="Times New Roman" w:cs="Times New Roman"/>
          <w:sz w:val="28"/>
          <w:szCs w:val="28"/>
        </w:rPr>
        <w:t xml:space="preserve"> от 14.09.2016 г. </w:t>
      </w:r>
    </w:p>
    <w:p w:rsidR="00AD0E9F" w:rsidRPr="00B76122" w:rsidRDefault="00B76122" w:rsidP="00AD0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122">
        <w:rPr>
          <w:rFonts w:ascii="Times New Roman" w:hAnsi="Times New Roman" w:cs="Times New Roman"/>
          <w:b/>
          <w:sz w:val="28"/>
          <w:szCs w:val="28"/>
          <w:u w:val="single"/>
        </w:rPr>
        <w:t>в 2024-2025 учебном году</w:t>
      </w:r>
    </w:p>
    <w:p w:rsidR="00AD0E9F" w:rsidRDefault="00AD0E9F" w:rsidP="00AD0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48ED" w:rsidRPr="00B76122" w:rsidRDefault="001448ED" w:rsidP="00AD0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268"/>
      </w:tblGrid>
      <w:tr w:rsidR="00B76122" w:rsidTr="001448ED">
        <w:trPr>
          <w:trHeight w:val="322"/>
        </w:trPr>
        <w:tc>
          <w:tcPr>
            <w:tcW w:w="7514" w:type="dxa"/>
            <w:vMerge w:val="restart"/>
            <w:shd w:val="clear" w:color="auto" w:fill="D0CECE" w:themeFill="background2" w:themeFillShade="E6"/>
            <w:vAlign w:val="center"/>
          </w:tcPr>
          <w:p w:rsidR="00B76122" w:rsidRPr="00B76122" w:rsidRDefault="00B76122" w:rsidP="00AD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программы, специальности, направления подготовки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:rsidR="00B76122" w:rsidRPr="00B76122" w:rsidRDefault="00B76122" w:rsidP="00B76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b/>
                <w:sz w:val="28"/>
                <w:szCs w:val="28"/>
              </w:rPr>
              <w:t>Фома обучения</w:t>
            </w:r>
          </w:p>
        </w:tc>
      </w:tr>
      <w:tr w:rsidR="00B76122" w:rsidTr="001448ED">
        <w:trPr>
          <w:trHeight w:val="1315"/>
        </w:trPr>
        <w:tc>
          <w:tcPr>
            <w:tcW w:w="7514" w:type="dxa"/>
            <w:vMerge/>
            <w:shd w:val="clear" w:color="auto" w:fill="D0CECE" w:themeFill="background2" w:themeFillShade="E6"/>
            <w:vAlign w:val="center"/>
          </w:tcPr>
          <w:p w:rsidR="00B76122" w:rsidRPr="00793E32" w:rsidRDefault="00B76122" w:rsidP="00A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:rsidR="00B76122" w:rsidRPr="00793E32" w:rsidRDefault="00B76122" w:rsidP="0025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22" w:rsidTr="001448ED">
        <w:tc>
          <w:tcPr>
            <w:tcW w:w="7514" w:type="dxa"/>
            <w:vAlign w:val="center"/>
          </w:tcPr>
          <w:p w:rsidR="00B76122" w:rsidRPr="00B76122" w:rsidRDefault="00B76122" w:rsidP="00B761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09.02.07 Информационные системы и программирование</w:t>
            </w:r>
          </w:p>
        </w:tc>
        <w:tc>
          <w:tcPr>
            <w:tcW w:w="2268" w:type="dxa"/>
          </w:tcPr>
          <w:p w:rsidR="00B76122" w:rsidRPr="00B76122" w:rsidRDefault="00B76122" w:rsidP="00B761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76122" w:rsidTr="001448ED">
        <w:tc>
          <w:tcPr>
            <w:tcW w:w="7514" w:type="dxa"/>
            <w:vAlign w:val="center"/>
          </w:tcPr>
          <w:p w:rsidR="00B76122" w:rsidRPr="00B76122" w:rsidRDefault="00B76122" w:rsidP="00B761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31.02.06 Стоматология профилактическая</w:t>
            </w:r>
          </w:p>
        </w:tc>
        <w:tc>
          <w:tcPr>
            <w:tcW w:w="2268" w:type="dxa"/>
          </w:tcPr>
          <w:p w:rsidR="00B76122" w:rsidRPr="00B76122" w:rsidRDefault="00B76122" w:rsidP="00B761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76122" w:rsidTr="001448ED">
        <w:tc>
          <w:tcPr>
            <w:tcW w:w="7514" w:type="dxa"/>
            <w:vAlign w:val="center"/>
          </w:tcPr>
          <w:p w:rsidR="00B76122" w:rsidRPr="00B76122" w:rsidRDefault="00B76122" w:rsidP="00B761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2268" w:type="dxa"/>
          </w:tcPr>
          <w:p w:rsidR="00B76122" w:rsidRPr="00B76122" w:rsidRDefault="00B76122" w:rsidP="00B761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76122" w:rsidTr="001448ED">
        <w:trPr>
          <w:trHeight w:val="386"/>
        </w:trPr>
        <w:tc>
          <w:tcPr>
            <w:tcW w:w="7514" w:type="dxa"/>
            <w:vAlign w:val="center"/>
          </w:tcPr>
          <w:p w:rsidR="00B76122" w:rsidRPr="00B76122" w:rsidRDefault="00B76122" w:rsidP="00B761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38.02.03 Операционная деятельность в логистике</w:t>
            </w:r>
          </w:p>
        </w:tc>
        <w:tc>
          <w:tcPr>
            <w:tcW w:w="2268" w:type="dxa"/>
          </w:tcPr>
          <w:p w:rsidR="00B76122" w:rsidRPr="00B76122" w:rsidRDefault="00B76122" w:rsidP="00B76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76122" w:rsidTr="001448ED">
        <w:tc>
          <w:tcPr>
            <w:tcW w:w="7514" w:type="dxa"/>
            <w:vAlign w:val="center"/>
          </w:tcPr>
          <w:p w:rsidR="00B76122" w:rsidRPr="00B76122" w:rsidRDefault="00B76122" w:rsidP="00B761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40.02.04 Юриспруденция</w:t>
            </w:r>
          </w:p>
        </w:tc>
        <w:tc>
          <w:tcPr>
            <w:tcW w:w="2268" w:type="dxa"/>
          </w:tcPr>
          <w:p w:rsidR="00B76122" w:rsidRPr="00B76122" w:rsidRDefault="00B76122" w:rsidP="00B76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76122" w:rsidTr="001448ED">
        <w:trPr>
          <w:trHeight w:val="424"/>
        </w:trPr>
        <w:tc>
          <w:tcPr>
            <w:tcW w:w="7514" w:type="dxa"/>
            <w:vAlign w:val="center"/>
          </w:tcPr>
          <w:p w:rsidR="00B76122" w:rsidRPr="00B76122" w:rsidRDefault="00B76122" w:rsidP="00B761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43.02.16 Туризм и гостеприимство</w:t>
            </w:r>
          </w:p>
        </w:tc>
        <w:tc>
          <w:tcPr>
            <w:tcW w:w="2268" w:type="dxa"/>
          </w:tcPr>
          <w:p w:rsidR="00B76122" w:rsidRPr="00B76122" w:rsidRDefault="00B76122" w:rsidP="00B76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76122" w:rsidTr="001448ED">
        <w:trPr>
          <w:trHeight w:val="416"/>
        </w:trPr>
        <w:tc>
          <w:tcPr>
            <w:tcW w:w="7514" w:type="dxa"/>
            <w:vAlign w:val="center"/>
          </w:tcPr>
          <w:p w:rsidR="00B76122" w:rsidRPr="00B76122" w:rsidRDefault="00B76122" w:rsidP="00B761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54.02.01 Дизайн (по отраслям)</w:t>
            </w:r>
          </w:p>
        </w:tc>
        <w:tc>
          <w:tcPr>
            <w:tcW w:w="2268" w:type="dxa"/>
          </w:tcPr>
          <w:p w:rsidR="00B76122" w:rsidRPr="00B76122" w:rsidRDefault="00B76122" w:rsidP="00B76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612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AD0E9F" w:rsidRPr="00AD0E9F" w:rsidRDefault="00AD0E9F" w:rsidP="00AD0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E9F" w:rsidRPr="00140BC1" w:rsidRDefault="00AD0E9F" w:rsidP="00AD0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0E9F" w:rsidRPr="00AD0E9F" w:rsidRDefault="00AD0E9F" w:rsidP="00AE4AA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0E9F" w:rsidRPr="00AD0E9F" w:rsidSect="005154C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A"/>
    <w:rsid w:val="00005316"/>
    <w:rsid w:val="000142D5"/>
    <w:rsid w:val="0004010A"/>
    <w:rsid w:val="00051E7C"/>
    <w:rsid w:val="00055382"/>
    <w:rsid w:val="00061310"/>
    <w:rsid w:val="00063535"/>
    <w:rsid w:val="000702DB"/>
    <w:rsid w:val="00073FCD"/>
    <w:rsid w:val="000946E6"/>
    <w:rsid w:val="000A14E7"/>
    <w:rsid w:val="000B7BBF"/>
    <w:rsid w:val="000C3A8B"/>
    <w:rsid w:val="000F0048"/>
    <w:rsid w:val="000F53A8"/>
    <w:rsid w:val="00111252"/>
    <w:rsid w:val="001112BD"/>
    <w:rsid w:val="00121EAA"/>
    <w:rsid w:val="00123921"/>
    <w:rsid w:val="00130D78"/>
    <w:rsid w:val="00140BC1"/>
    <w:rsid w:val="001440C6"/>
    <w:rsid w:val="001448ED"/>
    <w:rsid w:val="00146FA4"/>
    <w:rsid w:val="00151B8A"/>
    <w:rsid w:val="00152FD2"/>
    <w:rsid w:val="001565AF"/>
    <w:rsid w:val="0016612C"/>
    <w:rsid w:val="0018137E"/>
    <w:rsid w:val="00181528"/>
    <w:rsid w:val="0018201A"/>
    <w:rsid w:val="001872A1"/>
    <w:rsid w:val="001A55F6"/>
    <w:rsid w:val="001D29B2"/>
    <w:rsid w:val="001D6259"/>
    <w:rsid w:val="001F50CB"/>
    <w:rsid w:val="002144A5"/>
    <w:rsid w:val="0024033D"/>
    <w:rsid w:val="0025762C"/>
    <w:rsid w:val="002705F6"/>
    <w:rsid w:val="002B2F94"/>
    <w:rsid w:val="0032694F"/>
    <w:rsid w:val="0034128D"/>
    <w:rsid w:val="00342F72"/>
    <w:rsid w:val="00346673"/>
    <w:rsid w:val="00377C7B"/>
    <w:rsid w:val="00382884"/>
    <w:rsid w:val="00391ABE"/>
    <w:rsid w:val="003A37C4"/>
    <w:rsid w:val="003B04D7"/>
    <w:rsid w:val="003C26F0"/>
    <w:rsid w:val="003C4383"/>
    <w:rsid w:val="003D45A2"/>
    <w:rsid w:val="003E14FD"/>
    <w:rsid w:val="003F328E"/>
    <w:rsid w:val="00403ED9"/>
    <w:rsid w:val="00406112"/>
    <w:rsid w:val="00415EDE"/>
    <w:rsid w:val="00417C9F"/>
    <w:rsid w:val="00423D3F"/>
    <w:rsid w:val="0042742C"/>
    <w:rsid w:val="00455059"/>
    <w:rsid w:val="0045527A"/>
    <w:rsid w:val="00456A77"/>
    <w:rsid w:val="004619EE"/>
    <w:rsid w:val="004726DC"/>
    <w:rsid w:val="0048156F"/>
    <w:rsid w:val="004832CC"/>
    <w:rsid w:val="00491B4E"/>
    <w:rsid w:val="004A0213"/>
    <w:rsid w:val="004A28D1"/>
    <w:rsid w:val="004C0D5F"/>
    <w:rsid w:val="004C6EB4"/>
    <w:rsid w:val="004E10A0"/>
    <w:rsid w:val="0050726D"/>
    <w:rsid w:val="005153F7"/>
    <w:rsid w:val="005154C0"/>
    <w:rsid w:val="005212D2"/>
    <w:rsid w:val="00534459"/>
    <w:rsid w:val="00541959"/>
    <w:rsid w:val="00542819"/>
    <w:rsid w:val="00543024"/>
    <w:rsid w:val="0056676F"/>
    <w:rsid w:val="005774C2"/>
    <w:rsid w:val="0058596A"/>
    <w:rsid w:val="005B7B3D"/>
    <w:rsid w:val="005D7D66"/>
    <w:rsid w:val="005E054C"/>
    <w:rsid w:val="005F1311"/>
    <w:rsid w:val="005F137F"/>
    <w:rsid w:val="00641D8A"/>
    <w:rsid w:val="00642458"/>
    <w:rsid w:val="00651B28"/>
    <w:rsid w:val="00651D02"/>
    <w:rsid w:val="00657A85"/>
    <w:rsid w:val="006830B0"/>
    <w:rsid w:val="006A30E9"/>
    <w:rsid w:val="006D6CCA"/>
    <w:rsid w:val="006F7EAA"/>
    <w:rsid w:val="00714826"/>
    <w:rsid w:val="007242B7"/>
    <w:rsid w:val="0073340C"/>
    <w:rsid w:val="0073416E"/>
    <w:rsid w:val="00757837"/>
    <w:rsid w:val="00757A91"/>
    <w:rsid w:val="007600BF"/>
    <w:rsid w:val="00763AD4"/>
    <w:rsid w:val="007721C8"/>
    <w:rsid w:val="00772B03"/>
    <w:rsid w:val="00787365"/>
    <w:rsid w:val="00793E32"/>
    <w:rsid w:val="007B40C0"/>
    <w:rsid w:val="007B741B"/>
    <w:rsid w:val="007C1FE8"/>
    <w:rsid w:val="007C3E64"/>
    <w:rsid w:val="007D55C2"/>
    <w:rsid w:val="007E33AC"/>
    <w:rsid w:val="007E6A95"/>
    <w:rsid w:val="00805AB6"/>
    <w:rsid w:val="008070AC"/>
    <w:rsid w:val="00810AD3"/>
    <w:rsid w:val="00813B38"/>
    <w:rsid w:val="00825BD8"/>
    <w:rsid w:val="00850065"/>
    <w:rsid w:val="008513C8"/>
    <w:rsid w:val="008614D8"/>
    <w:rsid w:val="008833A3"/>
    <w:rsid w:val="008A1A05"/>
    <w:rsid w:val="008A349B"/>
    <w:rsid w:val="008F0FD9"/>
    <w:rsid w:val="0092055C"/>
    <w:rsid w:val="009253A6"/>
    <w:rsid w:val="0093105F"/>
    <w:rsid w:val="00943793"/>
    <w:rsid w:val="00964FEF"/>
    <w:rsid w:val="00972F12"/>
    <w:rsid w:val="009861D0"/>
    <w:rsid w:val="009A155A"/>
    <w:rsid w:val="009A1975"/>
    <w:rsid w:val="009B7994"/>
    <w:rsid w:val="009C2828"/>
    <w:rsid w:val="009C3DB8"/>
    <w:rsid w:val="009C57D4"/>
    <w:rsid w:val="009C6D69"/>
    <w:rsid w:val="009E0646"/>
    <w:rsid w:val="009E0FB9"/>
    <w:rsid w:val="009F5F32"/>
    <w:rsid w:val="00A00C79"/>
    <w:rsid w:val="00A0145A"/>
    <w:rsid w:val="00A431C5"/>
    <w:rsid w:val="00A66D1C"/>
    <w:rsid w:val="00A70CD0"/>
    <w:rsid w:val="00A8230D"/>
    <w:rsid w:val="00AA0417"/>
    <w:rsid w:val="00AA4A58"/>
    <w:rsid w:val="00AA7042"/>
    <w:rsid w:val="00AB40E1"/>
    <w:rsid w:val="00AB74C1"/>
    <w:rsid w:val="00AD0E9F"/>
    <w:rsid w:val="00AD2E99"/>
    <w:rsid w:val="00AD6FC4"/>
    <w:rsid w:val="00AE4AAD"/>
    <w:rsid w:val="00AF7B73"/>
    <w:rsid w:val="00B012B4"/>
    <w:rsid w:val="00B13BBA"/>
    <w:rsid w:val="00B1487C"/>
    <w:rsid w:val="00B249BF"/>
    <w:rsid w:val="00B30F25"/>
    <w:rsid w:val="00B361B3"/>
    <w:rsid w:val="00B4430C"/>
    <w:rsid w:val="00B536DC"/>
    <w:rsid w:val="00B53E07"/>
    <w:rsid w:val="00B56603"/>
    <w:rsid w:val="00B6522F"/>
    <w:rsid w:val="00B752C6"/>
    <w:rsid w:val="00B76122"/>
    <w:rsid w:val="00BA5101"/>
    <w:rsid w:val="00BA7DF7"/>
    <w:rsid w:val="00BB6F52"/>
    <w:rsid w:val="00BF6BDF"/>
    <w:rsid w:val="00C26836"/>
    <w:rsid w:val="00C3468E"/>
    <w:rsid w:val="00C34B8E"/>
    <w:rsid w:val="00C40C24"/>
    <w:rsid w:val="00C4771B"/>
    <w:rsid w:val="00C55616"/>
    <w:rsid w:val="00C56670"/>
    <w:rsid w:val="00C567FC"/>
    <w:rsid w:val="00C74732"/>
    <w:rsid w:val="00CC2CB0"/>
    <w:rsid w:val="00CC4928"/>
    <w:rsid w:val="00CD726A"/>
    <w:rsid w:val="00CF1911"/>
    <w:rsid w:val="00CF2D10"/>
    <w:rsid w:val="00D05965"/>
    <w:rsid w:val="00D11A6B"/>
    <w:rsid w:val="00D14D41"/>
    <w:rsid w:val="00D24F7E"/>
    <w:rsid w:val="00D319F2"/>
    <w:rsid w:val="00D37EE7"/>
    <w:rsid w:val="00D40AAB"/>
    <w:rsid w:val="00D53AE0"/>
    <w:rsid w:val="00D557CB"/>
    <w:rsid w:val="00D645A7"/>
    <w:rsid w:val="00D645EA"/>
    <w:rsid w:val="00D75B42"/>
    <w:rsid w:val="00D8459D"/>
    <w:rsid w:val="00D876A9"/>
    <w:rsid w:val="00D9457B"/>
    <w:rsid w:val="00DA7C8C"/>
    <w:rsid w:val="00DC3953"/>
    <w:rsid w:val="00DD2DB3"/>
    <w:rsid w:val="00DF3BD8"/>
    <w:rsid w:val="00E0088F"/>
    <w:rsid w:val="00E01CA2"/>
    <w:rsid w:val="00E0535B"/>
    <w:rsid w:val="00E13E13"/>
    <w:rsid w:val="00E24EBD"/>
    <w:rsid w:val="00E35FB1"/>
    <w:rsid w:val="00E40984"/>
    <w:rsid w:val="00E801ED"/>
    <w:rsid w:val="00E828D1"/>
    <w:rsid w:val="00E84F7E"/>
    <w:rsid w:val="00E9201F"/>
    <w:rsid w:val="00EA39B4"/>
    <w:rsid w:val="00EC6592"/>
    <w:rsid w:val="00EE47D1"/>
    <w:rsid w:val="00EF107C"/>
    <w:rsid w:val="00F14038"/>
    <w:rsid w:val="00F26B82"/>
    <w:rsid w:val="00F30593"/>
    <w:rsid w:val="00F31F3A"/>
    <w:rsid w:val="00F427BD"/>
    <w:rsid w:val="00F42D93"/>
    <w:rsid w:val="00F54F7A"/>
    <w:rsid w:val="00F64CDA"/>
    <w:rsid w:val="00F659C8"/>
    <w:rsid w:val="00F92E36"/>
    <w:rsid w:val="00FA7155"/>
    <w:rsid w:val="00FD7212"/>
    <w:rsid w:val="00F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4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КЭСП-Ессентуки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Лаборатория ИТ</cp:lastModifiedBy>
  <cp:revision>2</cp:revision>
  <cp:lastPrinted>2024-03-13T11:02:00Z</cp:lastPrinted>
  <dcterms:created xsi:type="dcterms:W3CDTF">2024-05-07T08:16:00Z</dcterms:created>
  <dcterms:modified xsi:type="dcterms:W3CDTF">2024-05-07T08:16:00Z</dcterms:modified>
</cp:coreProperties>
</file>